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94160" w14:textId="2F6280B0" w:rsidR="009A4C2D" w:rsidRDefault="009A4C2D" w:rsidP="009A4C2D">
      <w:pPr>
        <w:jc w:val="center"/>
      </w:pPr>
      <w:r>
        <w:rPr>
          <w:noProof/>
        </w:rPr>
        <w:drawing>
          <wp:inline distT="0" distB="0" distL="0" distR="0" wp14:anchorId="70EFBF9E" wp14:editId="38970EE1">
            <wp:extent cx="3028950" cy="15176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BF400" w14:textId="77777777" w:rsidR="009A4C2D" w:rsidRDefault="009A4C2D"/>
    <w:p w14:paraId="4B7C0871" w14:textId="666B82A1" w:rsidR="00751198" w:rsidRDefault="009A4C2D">
      <w:pPr>
        <w:rPr>
          <w:i/>
          <w:iCs/>
        </w:rPr>
      </w:pPr>
      <w:r w:rsidRPr="009A4C2D">
        <w:t>Students from 1</w:t>
      </w:r>
      <w:r w:rsidRPr="009A4C2D">
        <w:rPr>
          <w:vertAlign w:val="superscript"/>
        </w:rPr>
        <w:t>st</w:t>
      </w:r>
      <w:r w:rsidRPr="009A4C2D">
        <w:t xml:space="preserve"> - 6</w:t>
      </w:r>
      <w:r w:rsidRPr="009A4C2D">
        <w:rPr>
          <w:vertAlign w:val="superscript"/>
        </w:rPr>
        <w:t>th</w:t>
      </w:r>
      <w:r w:rsidRPr="009A4C2D">
        <w:t xml:space="preserve"> year at Nenagh College</w:t>
      </w:r>
      <w:r>
        <w:t>,</w:t>
      </w:r>
      <w:r w:rsidRPr="009A4C2D">
        <w:t xml:space="preserve"> enjoy</w:t>
      </w:r>
      <w:r w:rsidR="005D42C5">
        <w:t>ed</w:t>
      </w:r>
      <w:r w:rsidRPr="009A4C2D">
        <w:t xml:space="preserve"> a host of activities and experiences for Science </w:t>
      </w:r>
      <w:r>
        <w:t>W</w:t>
      </w:r>
      <w:r w:rsidRPr="009A4C2D">
        <w:t xml:space="preserve">eek </w:t>
      </w:r>
      <w:r>
        <w:t xml:space="preserve">2020 </w:t>
      </w:r>
      <w:r w:rsidRPr="009A4C2D">
        <w:t>including</w:t>
      </w:r>
      <w:r>
        <w:t>:</w:t>
      </w:r>
      <w:r w:rsidRPr="009A4C2D">
        <w:t xml:space="preserve"> table quizzes, videos &amp; workshops, a range of demonstrations, Biodiversity walks</w:t>
      </w:r>
      <w:r>
        <w:t xml:space="preserve">, </w:t>
      </w:r>
      <w:r w:rsidRPr="009A4C2D">
        <w:t xml:space="preserve">spring bulb planting, and a Biodiversity Photo Competition coordinated by Ms. Hannigan, interactive virtual talks on: </w:t>
      </w:r>
      <w:r w:rsidRPr="009A4C2D">
        <w:rPr>
          <w:i/>
          <w:iCs/>
        </w:rPr>
        <w:t>How to build an Iron Man Suit</w:t>
      </w:r>
      <w:r w:rsidRPr="009A4C2D">
        <w:t xml:space="preserve"> and </w:t>
      </w:r>
      <w:r w:rsidRPr="009A4C2D">
        <w:rPr>
          <w:i/>
          <w:iCs/>
        </w:rPr>
        <w:t>The Science and Engineering of Medical Imaging &amp; Radiotherapy.</w:t>
      </w:r>
    </w:p>
    <w:p w14:paraId="4262F525" w14:textId="77777777" w:rsidR="009A4C2D" w:rsidRPr="009A4C2D" w:rsidRDefault="009A4C2D">
      <w:pPr>
        <w:rPr>
          <w:i/>
          <w:iCs/>
        </w:rPr>
      </w:pPr>
    </w:p>
    <w:sectPr w:rsidR="009A4C2D" w:rsidRPr="009A4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2D"/>
    <w:rsid w:val="005D42C5"/>
    <w:rsid w:val="00751198"/>
    <w:rsid w:val="009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9CAB"/>
  <w15:chartTrackingRefBased/>
  <w15:docId w15:val="{F42FCE14-D482-4BD4-A221-7F369905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Kearney</dc:creator>
  <cp:keywords/>
  <dc:description/>
  <cp:lastModifiedBy>Siobhan Tobin (Nenagh College)</cp:lastModifiedBy>
  <cp:revision>2</cp:revision>
  <dcterms:created xsi:type="dcterms:W3CDTF">2020-11-16T20:10:00Z</dcterms:created>
  <dcterms:modified xsi:type="dcterms:W3CDTF">2020-11-16T20:10:00Z</dcterms:modified>
</cp:coreProperties>
</file>